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72F021BD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 w:rsidR="008D1D06">
        <w:t>SEBUT HARGA</w:t>
      </w:r>
      <w:r>
        <w:rPr>
          <w:spacing w:val="-5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Pr="001D33B6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31A71057" w:rsidR="000512C9" w:rsidRDefault="001D33B6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173DA552" w:rsidR="000512C9" w:rsidRDefault="00E56BDE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8D1D06">
              <w:rPr>
                <w:b/>
                <w:spacing w:val="-2"/>
                <w:sz w:val="32"/>
              </w:rPr>
              <w:t>2</w:t>
            </w:r>
            <w:r w:rsidR="0090583E">
              <w:rPr>
                <w:b/>
                <w:spacing w:val="-2"/>
                <w:sz w:val="32"/>
              </w:rPr>
              <w:t>8</w:t>
            </w:r>
            <w:r w:rsidR="00503A8B">
              <w:rPr>
                <w:b/>
                <w:spacing w:val="-2"/>
                <w:sz w:val="32"/>
              </w:rPr>
              <w:t xml:space="preserve"> JLD.</w:t>
            </w:r>
            <w:r w:rsidR="008D1D06">
              <w:rPr>
                <w:b/>
                <w:spacing w:val="-2"/>
                <w:sz w:val="32"/>
              </w:rPr>
              <w:t>5</w:t>
            </w:r>
          </w:p>
        </w:tc>
        <w:tc>
          <w:tcPr>
            <w:tcW w:w="4618" w:type="dxa"/>
          </w:tcPr>
          <w:p w14:paraId="732F8CDF" w14:textId="46B7AF90" w:rsidR="000512C9" w:rsidRDefault="001D33B6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PERKHIDMATAN </w:t>
            </w:r>
            <w:r w:rsidR="008D1D06">
              <w:rPr>
                <w:b/>
                <w:sz w:val="32"/>
              </w:rPr>
              <w:t>PEMBAHARUAN LESEN DAN PENYELENGGARAAN ANTIVIRUS JABATAN PRERANCANGAN BANDAR DAN DESA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4DBBADA0" w:rsidR="004F28DA" w:rsidRDefault="0090583E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CDS SYNERGY (M) SDN. BHD. (268601-U)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6C0E1BF9" w:rsidR="000512C9" w:rsidRPr="00E56BDE" w:rsidRDefault="0090583E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RM387,892.80</w:t>
            </w:r>
          </w:p>
          <w:p w14:paraId="5B4E9780" w14:textId="3E7F74E5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="00E56BDE" w:rsidRPr="00E56BDE">
              <w:rPr>
                <w:b/>
                <w:sz w:val="32"/>
              </w:rPr>
              <w:t>8</w:t>
            </w:r>
            <w:r w:rsidRPr="00E56BDE">
              <w:rPr>
                <w:b/>
                <w:sz w:val="32"/>
              </w:rPr>
              <w:t>%</w:t>
            </w:r>
            <w:r w:rsidRPr="00E56BDE">
              <w:rPr>
                <w:b/>
                <w:spacing w:val="-12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0AC21E4E" w:rsidR="000512C9" w:rsidRDefault="001629D8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F97465">
              <w:rPr>
                <w:b/>
                <w:sz w:val="32"/>
              </w:rPr>
              <w:t>6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134723"/>
    <w:rsid w:val="001629D8"/>
    <w:rsid w:val="001D33B6"/>
    <w:rsid w:val="00262D9E"/>
    <w:rsid w:val="00373685"/>
    <w:rsid w:val="003934A6"/>
    <w:rsid w:val="0045374E"/>
    <w:rsid w:val="004B0DB0"/>
    <w:rsid w:val="004F28DA"/>
    <w:rsid w:val="00503A8B"/>
    <w:rsid w:val="00664149"/>
    <w:rsid w:val="008D1D06"/>
    <w:rsid w:val="0090583E"/>
    <w:rsid w:val="00910490"/>
    <w:rsid w:val="0096411C"/>
    <w:rsid w:val="009713CC"/>
    <w:rsid w:val="00977A7F"/>
    <w:rsid w:val="00A413AE"/>
    <w:rsid w:val="00A623FF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11</cp:revision>
  <dcterms:created xsi:type="dcterms:W3CDTF">2024-11-05T02:34:00Z</dcterms:created>
  <dcterms:modified xsi:type="dcterms:W3CDTF">2025-11-10T03:50:00Z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