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1597D28C" w:rsidR="000512C9" w:rsidRDefault="00CB6710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58AD186A" w:rsidR="000512C9" w:rsidRDefault="00E56BDE" w:rsidP="00CB6710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047A9B">
              <w:rPr>
                <w:b/>
                <w:spacing w:val="-2"/>
                <w:sz w:val="32"/>
              </w:rPr>
              <w:t>289</w:t>
            </w:r>
            <w:r w:rsidR="00503A8B">
              <w:rPr>
                <w:b/>
                <w:spacing w:val="-2"/>
                <w:sz w:val="32"/>
              </w:rPr>
              <w:t xml:space="preserve"> </w:t>
            </w:r>
          </w:p>
        </w:tc>
        <w:tc>
          <w:tcPr>
            <w:tcW w:w="4618" w:type="dxa"/>
          </w:tcPr>
          <w:p w14:paraId="732F8CDF" w14:textId="227ACDD3" w:rsidR="000512C9" w:rsidRDefault="00047A9B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>PERKHIDMATAN SEWAAN MESIN PENYALIN DAN BACAAN METER</w:t>
            </w:r>
            <w:r w:rsidR="007A2061">
              <w:rPr>
                <w:b/>
                <w:sz w:val="32"/>
              </w:rPr>
              <w:t xml:space="preserve"> </w:t>
            </w:r>
            <w:r w:rsidR="00CB6710">
              <w:rPr>
                <w:b/>
                <w:sz w:val="32"/>
              </w:rPr>
              <w:t>JABATAN PERANCANGAN BANDAR DAN DESA (PLANMALAYSIA)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35202AB0" w:rsidR="004F28DA" w:rsidRDefault="00047A9B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PUTARAN SEMASA SDN.BHD. (575980-X)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2847646B" w:rsidR="000512C9" w:rsidRPr="00E56BDE" w:rsidRDefault="007A2061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RM1,</w:t>
            </w:r>
            <w:r w:rsidR="00047A9B">
              <w:rPr>
                <w:b/>
                <w:spacing w:val="-2"/>
                <w:sz w:val="32"/>
              </w:rPr>
              <w:t>618,404.00</w:t>
            </w:r>
          </w:p>
          <w:p w14:paraId="5B4E9780" w14:textId="1433E9A1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</w:t>
            </w:r>
            <w:r w:rsidR="007A2061">
              <w:rPr>
                <w:b/>
                <w:sz w:val="32"/>
              </w:rPr>
              <w:t xml:space="preserve">tidak </w:t>
            </w:r>
            <w:r w:rsidRPr="00E56BDE">
              <w:rPr>
                <w:b/>
                <w:sz w:val="32"/>
              </w:rPr>
              <w:t>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64088D4D" w:rsidR="000512C9" w:rsidRDefault="00047A9B" w:rsidP="00CB6710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47A9B"/>
    <w:rsid w:val="000512C9"/>
    <w:rsid w:val="001629D8"/>
    <w:rsid w:val="00262D9E"/>
    <w:rsid w:val="00373685"/>
    <w:rsid w:val="003934A6"/>
    <w:rsid w:val="00444AB4"/>
    <w:rsid w:val="0045374E"/>
    <w:rsid w:val="004737D5"/>
    <w:rsid w:val="004A52A2"/>
    <w:rsid w:val="004B0DB0"/>
    <w:rsid w:val="004F28DA"/>
    <w:rsid w:val="00503A8B"/>
    <w:rsid w:val="00664149"/>
    <w:rsid w:val="00743C38"/>
    <w:rsid w:val="007A2061"/>
    <w:rsid w:val="0096411C"/>
    <w:rsid w:val="009713CC"/>
    <w:rsid w:val="00977A7F"/>
    <w:rsid w:val="00A413AE"/>
    <w:rsid w:val="00CB6710"/>
    <w:rsid w:val="00E56BDE"/>
    <w:rsid w:val="00F1074B"/>
    <w:rsid w:val="00F91FA9"/>
    <w:rsid w:val="00F95097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15</cp:revision>
  <dcterms:created xsi:type="dcterms:W3CDTF">2024-11-05T02:34:00Z</dcterms:created>
  <dcterms:modified xsi:type="dcterms:W3CDTF">2025-11-10T04:00:00Z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